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4296D" w14:textId="77777777" w:rsidR="002672B3" w:rsidRPr="002672B3" w:rsidRDefault="002672B3" w:rsidP="002672B3">
      <w:r w:rsidRPr="002672B3">
        <w:t>OpenSearch</w:t>
      </w:r>
    </w:p>
    <w:p w14:paraId="71A614A9" w14:textId="77777777" w:rsidR="002672B3" w:rsidRPr="002672B3" w:rsidRDefault="002672B3" w:rsidP="002672B3">
      <w:r w:rsidRPr="002672B3">
        <w:t>Copyright 2021 OpenSearch Contributors</w:t>
      </w:r>
    </w:p>
    <w:p w14:paraId="0B737DFA" w14:textId="77777777" w:rsidR="002672B3" w:rsidRPr="002672B3" w:rsidRDefault="002672B3" w:rsidP="002672B3"/>
    <w:p w14:paraId="68B4868E" w14:textId="77777777" w:rsidR="002672B3" w:rsidRPr="002672B3" w:rsidRDefault="002672B3" w:rsidP="002672B3">
      <w:r w:rsidRPr="002672B3">
        <w:t>This product includes software developed by</w:t>
      </w:r>
    </w:p>
    <w:p w14:paraId="709AF244" w14:textId="77777777" w:rsidR="002672B3" w:rsidRPr="002672B3" w:rsidRDefault="002672B3" w:rsidP="002672B3">
      <w:r w:rsidRPr="002672B3">
        <w:t>Elasticsearch (http://www.elastic.co).</w:t>
      </w:r>
    </w:p>
    <w:p w14:paraId="034CFE23" w14:textId="77777777" w:rsidR="002672B3" w:rsidRPr="002672B3" w:rsidRDefault="002672B3" w:rsidP="002672B3">
      <w:r w:rsidRPr="002672B3">
        <w:t>Copyright 2009-2018 Elasticsearch</w:t>
      </w:r>
    </w:p>
    <w:p w14:paraId="3BBE39B1" w14:textId="77777777" w:rsidR="002672B3" w:rsidRPr="002672B3" w:rsidRDefault="002672B3" w:rsidP="002672B3"/>
    <w:p w14:paraId="0BB7FEE4" w14:textId="77777777" w:rsidR="002672B3" w:rsidRPr="002672B3" w:rsidRDefault="002672B3" w:rsidP="002672B3">
      <w:r w:rsidRPr="002672B3">
        <w:t>This product includes software developed by The Apache Software</w:t>
      </w:r>
    </w:p>
    <w:p w14:paraId="2CBA352A" w14:textId="77777777" w:rsidR="002672B3" w:rsidRPr="002672B3" w:rsidRDefault="002672B3" w:rsidP="002672B3">
      <w:r w:rsidRPr="002672B3">
        <w:t>Foundation (http://www.apache.org/).</w:t>
      </w:r>
    </w:p>
    <w:p w14:paraId="7E9658E8" w14:textId="77777777" w:rsidR="002672B3" w:rsidRPr="002672B3" w:rsidRDefault="002672B3" w:rsidP="002672B3"/>
    <w:p w14:paraId="68DDB583" w14:textId="77777777" w:rsidR="002672B3" w:rsidRPr="002672B3" w:rsidRDefault="002672B3" w:rsidP="002672B3">
      <w:r w:rsidRPr="002672B3">
        <w:t>This product includes software developed by</w:t>
      </w:r>
    </w:p>
    <w:p w14:paraId="1C895EE6" w14:textId="77777777" w:rsidR="002672B3" w:rsidRPr="002672B3" w:rsidRDefault="002672B3" w:rsidP="002672B3">
      <w:r w:rsidRPr="002672B3">
        <w:t>Oracle Labs (https://tribuo.org/).</w:t>
      </w:r>
    </w:p>
    <w:p w14:paraId="30A949F6" w14:textId="77777777" w:rsidR="00192C4E" w:rsidRPr="002672B3" w:rsidRDefault="00192C4E" w:rsidP="002672B3"/>
    <w:sectPr w:rsidR="00192C4E" w:rsidRPr="00267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B7"/>
    <w:rsid w:val="00084E98"/>
    <w:rsid w:val="000B468E"/>
    <w:rsid w:val="00192C4E"/>
    <w:rsid w:val="002672B3"/>
    <w:rsid w:val="00593382"/>
    <w:rsid w:val="006B2DB7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B5181"/>
  <w15:chartTrackingRefBased/>
  <w15:docId w15:val="{147E38F9-2388-4A2B-B42A-31AB11F1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2D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2D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2D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D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D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D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D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D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D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2D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2D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2D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D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D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D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D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D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D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2D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D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2D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2D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2D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2D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2D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2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2D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2D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DocSecurity>0</DocSecurity>
  <Lines>2</Lines>
  <Paragraphs>1</Paragraphs>
  <ScaleCrop>false</ScaleCrop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2025-09-15T20:51:00Z</dcterms:created>
  <dcterms:modified xsi:type="dcterms:W3CDTF">2025-09-15T20:51:00Z</dcterms:modified>
</cp:coreProperties>
</file>